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安宁疗护志愿者报名表</w:t>
      </w:r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10"/>
        <w:gridCol w:w="1068"/>
        <w:gridCol w:w="1728"/>
        <w:gridCol w:w="226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72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  <w:t>职业</w:t>
            </w:r>
          </w:p>
        </w:tc>
        <w:tc>
          <w:tcPr>
            <w:tcW w:w="22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  <w:t>特长</w:t>
            </w:r>
          </w:p>
        </w:tc>
        <w:tc>
          <w:tcPr>
            <w:tcW w:w="25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44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  <w:bookmarkStart w:id="0" w:name="_GoBack" w:colFirst="3" w:colLast="3"/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4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Q0MmJkNzlhMTEwYmMzZjUxMjU5MDJmNGI2MDcifQ=="/>
  </w:docVars>
  <w:rsids>
    <w:rsidRoot w:val="20EC7833"/>
    <w:rsid w:val="00465077"/>
    <w:rsid w:val="00CF6238"/>
    <w:rsid w:val="20EC7833"/>
    <w:rsid w:val="34DE0917"/>
    <w:rsid w:val="70E160FF"/>
    <w:rsid w:val="71E45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1458</Words>
  <Characters>1513</Characters>
  <Lines>0</Lines>
  <Paragraphs>0</Paragraphs>
  <TotalTime>42</TotalTime>
  <ScaleCrop>false</ScaleCrop>
  <LinksUpToDate>false</LinksUpToDate>
  <CharactersWithSpaces>1598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2023-04-18T00:35:00Z</dcterms:created>
  <dc:creator>winnie</dc:creator>
  <cp:lastModifiedBy>小红帽Z</cp:lastModifiedBy>
  <dcterms:modified xsi:type="dcterms:W3CDTF">2023-04-21T01:46:55Z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27BB2E883B35454CAB260B47EF6C6DBC_13</vt:lpwstr>
  </property>
</Properties>
</file>